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A6A4B">
      <w:pP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>附件2</w:t>
      </w:r>
    </w:p>
    <w:p w14:paraId="66B0F89F">
      <w:pPr>
        <w:tabs>
          <w:tab w:val="left" w:pos="0"/>
        </w:tabs>
        <w:spacing w:line="640" w:lineRule="exact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 xml:space="preserve">    </w:t>
      </w:r>
      <w:r>
        <w:rPr>
          <w:rFonts w:hint="eastAsia" w:ascii="黑体" w:hAnsi="黑体" w:eastAsia="黑体" w:cs="Times New Roman"/>
          <w:b/>
          <w:bCs/>
          <w:kern w:val="0"/>
          <w:sz w:val="36"/>
          <w:szCs w:val="28"/>
          <w:highlight w:val="none"/>
          <w:lang w:val="en-US" w:eastAsia="zh-CN" w:bidi="ar-SA"/>
        </w:rPr>
        <w:t>江西铜业集团有限公司员工应聘登记表</w:t>
      </w:r>
    </w:p>
    <w:tbl>
      <w:tblPr>
        <w:tblStyle w:val="4"/>
        <w:tblW w:w="95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097"/>
        <w:gridCol w:w="1138"/>
        <w:gridCol w:w="809"/>
        <w:gridCol w:w="775"/>
        <w:gridCol w:w="1363"/>
        <w:gridCol w:w="1138"/>
        <w:gridCol w:w="864"/>
        <w:gridCol w:w="1207"/>
      </w:tblGrid>
      <w:tr w14:paraId="475BF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1B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68A1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C0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47E1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B8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963A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57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35C1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2CA0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82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B4F8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58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血型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45D5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BB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BCE8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4983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3D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41D2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D8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5015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97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期望薪资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元/年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8458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DFD5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0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最高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3531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AF82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</w:t>
            </w:r>
          </w:p>
          <w:p w14:paraId="63353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6AE3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0C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7F99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DD6A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8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484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66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1B9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3CF5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67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学习情况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C8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</w:t>
            </w:r>
          </w:p>
          <w:p w14:paraId="65A49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语种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8456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0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8050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E4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5FC2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281E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1D55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30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学习成绩描述</w:t>
            </w:r>
          </w:p>
        </w:tc>
        <w:tc>
          <w:tcPr>
            <w:tcW w:w="61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C0EA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345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0A00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  <w:t>在校社团经历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01BF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DF49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4732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highlight w:val="none"/>
                <w:u w:val="none"/>
                <w:lang w:val="en-US" w:eastAsia="zh-CN"/>
              </w:rPr>
              <w:t>兴趣爱好及特长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30D0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D237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A5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社会实践/实习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FF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69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75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主要内容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31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证明人、职务、电话</w:t>
            </w:r>
          </w:p>
        </w:tc>
      </w:tr>
      <w:tr w14:paraId="61952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6E22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B73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2E04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8B53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9732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</w:rPr>
            </w:pPr>
          </w:p>
        </w:tc>
      </w:tr>
      <w:tr w14:paraId="02AB1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E283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工作经历</w:t>
            </w:r>
            <w:bookmarkStart w:id="0" w:name="_GoBack"/>
            <w:bookmarkEnd w:id="0"/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AD1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3B6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36B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主要内容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026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证明人、职务、电话</w:t>
            </w:r>
          </w:p>
          <w:p w14:paraId="1F8F6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（离职的主客观原因）</w:t>
            </w:r>
          </w:p>
        </w:tc>
      </w:tr>
      <w:tr w14:paraId="3484C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1CD1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815A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6A1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66B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54AD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018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4D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（高中起）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C3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25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7D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专业、学历</w:t>
            </w:r>
          </w:p>
        </w:tc>
      </w:tr>
      <w:tr w14:paraId="4FBAF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AF5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CC46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A4B8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3670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4501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E9AE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587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582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8A3E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ABB8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B752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97F1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DE81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8798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37F6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CDD0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2FF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3F4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27C9F0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8D09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EE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何时何地受到何种奖励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C7B3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14FF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9F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/>
                <w:color w:val="FF000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何时何地受到何种处分（罚）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FE46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223D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64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31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3F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F4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B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 w14:paraId="12584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A722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DE5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2BC4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412E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D4C5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15F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3968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B753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FBE7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6691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1D99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2045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57DF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1BF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5677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D03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AA12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ABC8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DDF7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8B2A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A507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A22A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2F09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ED11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9C5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江铜近亲属关系申报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  <w:t>（若无在姓名下写无）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9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53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20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CF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 w14:paraId="7B3EB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B76E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5B96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DAE7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8FB9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3AF5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99D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717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F5ED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填写说明：</w:t>
            </w:r>
          </w:p>
          <w:p w14:paraId="54E4933C">
            <w:pPr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填写江铜集团及下属各单位中，与本人存在近亲属关系的员工的情况。</w:t>
            </w:r>
          </w:p>
          <w:p w14:paraId="0F932DFD">
            <w:pPr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2、范围：与本人有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</w:tc>
      </w:tr>
      <w:tr w14:paraId="359AC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59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82F8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</w:pPr>
          </w:p>
          <w:p w14:paraId="640E6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56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  <w:t>诚信承诺：</w:t>
            </w:r>
          </w:p>
          <w:p w14:paraId="1E639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我郑重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承诺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本人所提供的个人信息资料、证明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资料、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证件等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相关资料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均真实、准确、有效，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无隐瞒漏报，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并自觉遵守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江铜集团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公开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招聘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的有关政策和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规定，诚实守信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严守纪律，认真履行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应聘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人员义务。对因提供有关信息材料、证明证件不实，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漏报隐瞒，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不符合招聘要求，或违反有关纪律规定等所造成的后果，本人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自愿承担相应法律责任，并无条件接受用人单位的解聘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。</w:t>
            </w:r>
          </w:p>
          <w:p w14:paraId="17F4FD38"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</w:rPr>
            </w:pPr>
          </w:p>
        </w:tc>
      </w:tr>
      <w:tr w14:paraId="3838F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597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A9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承诺人签名（手写签字）：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承诺日期：    年    月   日</w:t>
            </w:r>
          </w:p>
        </w:tc>
      </w:tr>
    </w:tbl>
    <w:p w14:paraId="4E8E25A8">
      <w:pPr>
        <w:rPr>
          <w:rFonts w:hint="default"/>
          <w:lang w:val="en-US" w:eastAsia="zh-CN"/>
        </w:rPr>
      </w:pPr>
    </w:p>
    <w:p w14:paraId="64214B8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F35DA"/>
    <w:rsid w:val="01474EA6"/>
    <w:rsid w:val="0395216D"/>
    <w:rsid w:val="08274BAD"/>
    <w:rsid w:val="0A0A7FA0"/>
    <w:rsid w:val="0C62485F"/>
    <w:rsid w:val="1AEA51B8"/>
    <w:rsid w:val="1FD47844"/>
    <w:rsid w:val="200059F9"/>
    <w:rsid w:val="249C309C"/>
    <w:rsid w:val="24EF35DA"/>
    <w:rsid w:val="2CB61A58"/>
    <w:rsid w:val="2EC47345"/>
    <w:rsid w:val="30305B1B"/>
    <w:rsid w:val="340465DE"/>
    <w:rsid w:val="3C990195"/>
    <w:rsid w:val="3E060BCF"/>
    <w:rsid w:val="3E0C635B"/>
    <w:rsid w:val="3E890A18"/>
    <w:rsid w:val="3EA95683"/>
    <w:rsid w:val="41841A19"/>
    <w:rsid w:val="432452C6"/>
    <w:rsid w:val="48B721DD"/>
    <w:rsid w:val="4EEC6E09"/>
    <w:rsid w:val="529111E8"/>
    <w:rsid w:val="6E632A2A"/>
    <w:rsid w:val="71681909"/>
    <w:rsid w:val="72C651DC"/>
    <w:rsid w:val="74501460"/>
    <w:rsid w:val="7EF2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